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E1" w:rsidRPr="000956B4" w:rsidRDefault="003703E1" w:rsidP="003703E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  <w:r w:rsidRPr="000956B4">
              <w:rPr>
                <w:rFonts w:ascii="Times New Roman" w:hAnsi="Times New Roman" w:cs="Times New Roman"/>
                <w:b/>
                <w:lang w:val="kk-KZ"/>
              </w:rPr>
              <w:t>С</w:t>
            </w:r>
            <w:r w:rsidRPr="000956B4">
              <w:rPr>
                <w:rFonts w:ascii="Times New Roman" w:hAnsi="Times New Roman" w:cs="Times New Roman"/>
                <w:b/>
              </w:rPr>
              <w:t xml:space="preserve">правка о размещении учебно-методических работ в электронной библиотеке </w:t>
            </w:r>
          </w:p>
          <w:p w:rsidR="000956B4" w:rsidRPr="000956B4" w:rsidRDefault="003703E1" w:rsidP="003703E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b/>
              </w:rPr>
              <w:t>(</w:t>
            </w:r>
            <w:r w:rsidRPr="000956B4">
              <w:rPr>
                <w:rFonts w:ascii="Times New Roman" w:hAnsi="Times New Roman" w:cs="Times New Roman"/>
                <w:b/>
                <w:i/>
              </w:rPr>
              <w:t>сдаётся в электронном и в распечатанном виде</w:t>
            </w:r>
            <w:r w:rsidRPr="000956B4">
              <w:rPr>
                <w:rFonts w:ascii="Times New Roman" w:hAnsi="Times New Roman" w:cs="Times New Roman"/>
                <w:b/>
              </w:rPr>
              <w:t>)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3074C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Байменов Б</w:t>
            </w:r>
            <w:r w:rsidR="000956B4" w:rsidRPr="000956B4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>М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Лабораторное дело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3074C4">
        <w:trPr>
          <w:trHeight w:val="12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«Лабораторное дело</w:t>
            </w:r>
            <w:r w:rsidR="000956B4" w:rsidRPr="000956B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0956B4" w:rsidRPr="000956B4" w:rsidRDefault="000956B4" w:rsidP="00095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</w:t>
            </w:r>
            <w:r w:rsidR="002A1698">
              <w:rPr>
                <w:rFonts w:ascii="Times New Roman" w:hAnsi="Times New Roman" w:cs="Times New Roman"/>
              </w:rPr>
              <w:t>плины изучаются виды лабораторной посуды и лабораторной техники</w:t>
            </w:r>
            <w:r w:rsidRPr="000956B4">
              <w:rPr>
                <w:rFonts w:ascii="Times New Roman" w:hAnsi="Times New Roman" w:cs="Times New Roman"/>
              </w:rPr>
              <w:t>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Лабораторная посуда, лабораторное оборудование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3074C4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0956B4" w:rsidRPr="000956B4">
        <w:rPr>
          <w:rFonts w:ascii="Times New Roman" w:hAnsi="Times New Roman" w:cs="Times New Roman"/>
        </w:rPr>
        <w:t>___._______2017 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40BFD"/>
    <w:rsid w:val="00054CC9"/>
    <w:rsid w:val="000956B4"/>
    <w:rsid w:val="000E40B6"/>
    <w:rsid w:val="002A1698"/>
    <w:rsid w:val="003074C4"/>
    <w:rsid w:val="003600D8"/>
    <w:rsid w:val="003703E1"/>
    <w:rsid w:val="004770BC"/>
    <w:rsid w:val="004A16E7"/>
    <w:rsid w:val="00622EEC"/>
    <w:rsid w:val="00A067E1"/>
    <w:rsid w:val="00BE666B"/>
    <w:rsid w:val="00C53C2C"/>
    <w:rsid w:val="00CB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меседа</cp:lastModifiedBy>
  <cp:revision>11</cp:revision>
  <dcterms:created xsi:type="dcterms:W3CDTF">2017-06-21T07:48:00Z</dcterms:created>
  <dcterms:modified xsi:type="dcterms:W3CDTF">2017-09-06T09:15:00Z</dcterms:modified>
</cp:coreProperties>
</file>